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9ECB8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Nome e Cognome </w:t>
      </w:r>
      <w:proofErr w:type="gramStart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genitori  …</w:t>
      </w:r>
      <w:proofErr w:type="gramEnd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</w:t>
      </w: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….</w:t>
      </w:r>
    </w:p>
    <w:p w14:paraId="074B1A73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7426BD1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Indirizzo ……………………………………</w:t>
      </w:r>
      <w:proofErr w:type="gramStart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…….</w:t>
      </w:r>
      <w:proofErr w:type="gramEnd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7A2F1A0C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C07387D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Tel. …………………………………………</w:t>
      </w:r>
      <w:proofErr w:type="gramStart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…….</w:t>
      </w:r>
      <w:proofErr w:type="gramEnd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3C0F169C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9E33A9C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Luogo e data 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.....</w:t>
      </w: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..</w:t>
      </w:r>
    </w:p>
    <w:p w14:paraId="0D4C47A5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26537AB" w14:textId="77777777" w:rsidR="00727765" w:rsidRDefault="00727765" w:rsidP="0072776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01573D6" w14:textId="77777777" w:rsidR="00727765" w:rsidRPr="00727765" w:rsidRDefault="00727765" w:rsidP="00727765">
      <w:pPr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Preg. Dirigente Scolastico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Prof. (Nome e cognome Dirigente)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1209B4FB" w14:textId="77777777" w:rsidR="00727765" w:rsidRPr="00727765" w:rsidRDefault="00727765" w:rsidP="0072776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Nome scuola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…………………………………...</w:t>
      </w:r>
    </w:p>
    <w:p w14:paraId="1970CBAA" w14:textId="77777777" w:rsidR="00727765" w:rsidRPr="00727765" w:rsidRDefault="00727765" w:rsidP="0072776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Preg. Prof</w:t>
      </w:r>
      <w:proofErr w:type="gramStart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…….</w:t>
      </w:r>
      <w:proofErr w:type="gramEnd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1742015E" w14:textId="77777777" w:rsidR="00727765" w:rsidRPr="00727765" w:rsidRDefault="00727765" w:rsidP="0072776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Preg. Prof………</w:t>
      </w:r>
    </w:p>
    <w:p w14:paraId="5A3B26FF" w14:textId="77777777" w:rsidR="00727765" w:rsidRPr="00727765" w:rsidRDefault="00727765" w:rsidP="0072776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Preg. Prof. …….</w:t>
      </w:r>
    </w:p>
    <w:p w14:paraId="2A53F927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rPr>
          <w:rFonts w:ascii="TT2Do00" w:hAnsi="TT2Do00" w:cs="TT2Do00"/>
          <w:sz w:val="24"/>
          <w:szCs w:val="24"/>
        </w:rPr>
      </w:pPr>
    </w:p>
    <w:p w14:paraId="728A11F3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rPr>
          <w:rFonts w:ascii="TT2Do00" w:hAnsi="TT2Do00" w:cs="TT2Do00"/>
          <w:sz w:val="24"/>
          <w:szCs w:val="24"/>
        </w:rPr>
      </w:pPr>
    </w:p>
    <w:p w14:paraId="35DF8DBD" w14:textId="3C8985DA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="00206B8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Esame di Stato: Richiesta utilizzo computer personale</w:t>
      </w:r>
    </w:p>
    <w:p w14:paraId="5C4D6C3E" w14:textId="77777777" w:rsidR="00727765" w:rsidRPr="00727765" w:rsidRDefault="00727765" w:rsidP="007277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Nome e cognome dell’alunno classe</w:t>
      </w:r>
      <w:proofErr w:type="gramStart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….</w:t>
      </w:r>
      <w:proofErr w:type="gramEnd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  <w:proofErr w:type="spellStart"/>
      <w:proofErr w:type="gramStart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Sez</w:t>
      </w:r>
      <w:proofErr w:type="spellEnd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….</w:t>
      </w:r>
      <w:proofErr w:type="gramEnd"/>
      <w:r w:rsidRPr="0072776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213E6589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C9F888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Noi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sottoscritti (nome e cognome), genitori dell’alunno…………</w:t>
      </w:r>
      <w:proofErr w:type="gramStart"/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.il quale presenta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Disturbi Specifici di Apprendimento, chiedono che venga consentito al proprio figlio l’uso del suo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personal computer per lo svolgimento delle prove scritte dell’Esame di Stato.</w:t>
      </w:r>
    </w:p>
    <w:p w14:paraId="6C506959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Il suddetto computer, usato da (nome alunno) per tutto il percorso scolastico, è fornito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programmi di videoscrittura con correttore ortografico e sintesi vocale, vocabolari digitali di:</w:t>
      </w:r>
    </w:p>
    <w:p w14:paraId="63E6638E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italiano, inglese, latino e greco (inserire i vocabolari che lo studente utilizza in formato digitale).</w:t>
      </w:r>
    </w:p>
    <w:p w14:paraId="188631E7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Tale richiesta si è resa indispensabile al fine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esempio: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non destabilizzare l’alunno/a………………………….du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rante le prove d’esame con l’utilizzo di un computer a lui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/lei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familiare e soprattutto sprovvisto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dei software utilizzati in questi anni scolastici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)*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F35334C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Si sente, altresì, l’esigenza di ricevere assicurazioni e garanzia della comunicazione 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Commissione d’esame, di adottare criteri e forme di valutazione adeguate (art.5 comma 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L.170/2010),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in particolar modo per le prove scritte dalle quali generalmente emergono le maggiori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difficoltà connesse ai Disturbi Specifici di Apprendimento.</w:t>
      </w:r>
    </w:p>
    <w:p w14:paraId="66FDD647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Inoltre, sarà necessario prevedere tempi maggiori rispetto a quelli ordinari per 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svolgimento delle prove scritte, nella misura del 30% in più (art.3 Linee Guida del D.M. 5669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12 luglio 2011)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31262BF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I sottoscritti restano a completa disposizione per qualsiasi forma di collaborazione.</w:t>
      </w:r>
    </w:p>
    <w:p w14:paraId="63630403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In attesa di ricevere copia del verbale, ringraziando per l’attenzione e la disponibilità, 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porgono distinti saluti.</w:t>
      </w:r>
    </w:p>
    <w:p w14:paraId="689DE3FE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407F9D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6C5293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A88F24" w14:textId="77777777" w:rsidR="00727765" w:rsidRPr="00727765" w:rsidRDefault="00727765" w:rsidP="0072776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27765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</w:t>
      </w:r>
    </w:p>
    <w:p w14:paraId="04884BB2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CCA98D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…………………………………..</w:t>
      </w:r>
    </w:p>
    <w:p w14:paraId="759187C5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..…………………………………</w:t>
      </w:r>
    </w:p>
    <w:p w14:paraId="6B129304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9EE36F" w14:textId="77777777" w:rsidR="00727765" w:rsidRDefault="00727765" w:rsidP="00727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47B9B2" w14:textId="1591A615" w:rsidR="00B556F6" w:rsidRPr="00727765" w:rsidRDefault="00727765" w:rsidP="00206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27765">
        <w:rPr>
          <w:rFonts w:ascii="Times New Roman" w:eastAsia="Times New Roman" w:hAnsi="Times New Roman" w:cs="Times New Roman"/>
          <w:sz w:val="20"/>
          <w:szCs w:val="20"/>
          <w:lang w:eastAsia="it-IT"/>
        </w:rPr>
        <w:t>*N.B. La lettera dovrà essere modulata sulle esigenze di ogni singolo alunno, consegnata e</w:t>
      </w:r>
      <w:r w:rsidR="00206B8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727765">
        <w:rPr>
          <w:rFonts w:ascii="Times New Roman" w:eastAsia="Times New Roman" w:hAnsi="Times New Roman" w:cs="Times New Roman"/>
          <w:sz w:val="20"/>
          <w:szCs w:val="20"/>
          <w:lang w:eastAsia="it-IT"/>
        </w:rPr>
        <w:t>protocollata in segreteria</w:t>
      </w:r>
      <w:r w:rsidR="00206B8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entro il 30 aprile</w:t>
      </w:r>
      <w:r w:rsidRPr="00727765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sectPr w:rsidR="00B556F6" w:rsidRPr="00727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ADD0" w14:textId="77777777" w:rsidR="000B6E0C" w:rsidRDefault="000B6E0C" w:rsidP="00721FE7">
      <w:pPr>
        <w:spacing w:after="0" w:line="240" w:lineRule="auto"/>
      </w:pPr>
      <w:r>
        <w:separator/>
      </w:r>
    </w:p>
  </w:endnote>
  <w:endnote w:type="continuationSeparator" w:id="0">
    <w:p w14:paraId="21A188A9" w14:textId="77777777" w:rsidR="000B6E0C" w:rsidRDefault="000B6E0C" w:rsidP="0072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2D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BFD4" w14:textId="77777777" w:rsidR="000B6E0C" w:rsidRDefault="000B6E0C" w:rsidP="00721FE7">
      <w:pPr>
        <w:spacing w:after="0" w:line="240" w:lineRule="auto"/>
      </w:pPr>
      <w:r>
        <w:separator/>
      </w:r>
    </w:p>
  </w:footnote>
  <w:footnote w:type="continuationSeparator" w:id="0">
    <w:p w14:paraId="22D04EDD" w14:textId="77777777" w:rsidR="000B6E0C" w:rsidRDefault="000B6E0C" w:rsidP="00721F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765"/>
    <w:rsid w:val="000B6E0C"/>
    <w:rsid w:val="00206B8B"/>
    <w:rsid w:val="00721FE7"/>
    <w:rsid w:val="00727765"/>
    <w:rsid w:val="00B5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DA65"/>
  <w15:docId w15:val="{6FE58358-187F-4E3F-A71F-F337775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FE7"/>
  </w:style>
  <w:style w:type="paragraph" w:styleId="Pidipagina">
    <w:name w:val="footer"/>
    <w:basedOn w:val="Normale"/>
    <w:link w:val="PidipaginaCarattere"/>
    <w:uiPriority w:val="99"/>
    <w:unhideWhenUsed/>
    <w:rsid w:val="00721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1881</Characters>
  <Application>Microsoft Office Word</Application>
  <DocSecurity>0</DocSecurity>
  <Lines>52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Hp-Pro-Italia</cp:lastModifiedBy>
  <cp:revision>4</cp:revision>
  <cp:lastPrinted>2023-05-04T10:34:00Z</cp:lastPrinted>
  <dcterms:created xsi:type="dcterms:W3CDTF">2015-02-23T13:23:00Z</dcterms:created>
  <dcterms:modified xsi:type="dcterms:W3CDTF">2023-05-04T10:35:00Z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f3a310aa3b89f3d8a4ef4438c8a8c23f014163cd82171e5ebe9215e70c40fe7f</vt:lpwstr>
  </property>
</Properties>
</file>