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FEF7" w14:textId="4E11D14E" w:rsidR="0037188B" w:rsidRDefault="00E06DE8" w:rsidP="00E0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t>Lettera raccomandata A/R anticipata</w:t>
      </w:r>
      <w:r w:rsidR="002C2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oppure PEC</w:t>
      </w:r>
    </w:p>
    <w:p w14:paraId="54DA6FCE" w14:textId="11467A11" w:rsidR="0037188B" w:rsidRDefault="00E06DE8" w:rsidP="00E0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3718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scolastico</w:t>
      </w:r>
      <w:r w:rsidR="003718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</w:t>
      </w:r>
      <w:r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3718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</w:t>
      </w:r>
      <w:r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dott.</w:t>
      </w:r>
      <w:r w:rsidR="00371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14:paraId="1A324879" w14:textId="77777777" w:rsidR="0037188B" w:rsidRDefault="00E06DE8" w:rsidP="00E0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718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segnalazione inadempienza</w:t>
      </w:r>
      <w:r w:rsidR="003718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PDP dello</w:t>
      </w:r>
      <w:r w:rsidRPr="003718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studente </w:t>
      </w:r>
      <w:r w:rsidR="003718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</w:t>
      </w:r>
      <w:r w:rsidRPr="003718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frequentante classe x della scuola y</w:t>
      </w:r>
      <w:r w:rsidRPr="003718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Gentile dirigente</w:t>
      </w:r>
      <w:r w:rsidR="0037188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516305DE" w14:textId="780BD5E7" w:rsidR="001F453B" w:rsidRDefault="0037188B" w:rsidP="00E0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genitori dello studente _________________s</w:t>
      </w:r>
      <w:r w:rsidR="00E06DE8"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t>criv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iamo</w:t>
      </w:r>
      <w:r w:rsidR="00E06DE8"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presente lettera per segnalare che in data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</w:t>
      </w:r>
      <w:r w:rsidR="00E06DE8"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E06DE8"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eniva firmato da tutte le parti il piano didattico personalizzato (PDP)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nostro</w:t>
      </w:r>
      <w:r w:rsidR="00E06DE8"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figlio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</w:t>
      </w:r>
      <w:r w:rsidR="00E06DE8"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6DE8"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 seguito dell'adozione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PDP p</w:t>
      </w:r>
      <w:r w:rsidR="00E06DE8"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t>urtroppo nelle materie (Es. di italiano, inglese, matematica) non sono stati forniti gli strumenti compensativi e le misure dispensative ivi previste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 altri inadempimenti)</w:t>
      </w:r>
      <w:r w:rsidR="00CA44C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BD34825" w14:textId="77777777" w:rsidR="001F453B" w:rsidRDefault="00E06DE8" w:rsidP="001F453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</w:t>
      </w:r>
      <w:r w:rsidR="0037188B"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 </w:t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non è stato consentito allo studente (ad esempio) l'uso delle mappe per la verifica orale di</w:t>
      </w:r>
      <w:r w:rsidR="0037188B"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14:paraId="7BADC1F7" w14:textId="77777777" w:rsidR="001F453B" w:rsidRDefault="00E06DE8" w:rsidP="001F453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</w:t>
      </w:r>
      <w:r w:rsidR="0037188B"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</w:t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stata fornita la calcolatrice per la verifica scritta di matematica,,</w:t>
      </w:r>
    </w:p>
    <w:p w14:paraId="408C584C" w14:textId="2637E0EC" w:rsidR="001F453B" w:rsidRDefault="00E06DE8" w:rsidP="00EE5A5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</w:t>
      </w:r>
      <w:r w:rsidR="0037188B"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 </w:t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non è stato assegnato il tempo aggiuntivo (o ridotto il numero di esercizi</w:t>
      </w:r>
      <w:r w:rsidR="0037188B"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8BC8597" w14:textId="5B22B68D" w:rsidR="0066727D" w:rsidRDefault="0066727D" w:rsidP="00EE5A5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</w:t>
      </w:r>
    </w:p>
    <w:p w14:paraId="0C9E4B6B" w14:textId="0D034007" w:rsidR="001F453B" w:rsidRDefault="00E06DE8" w:rsidP="001F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F45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Tanto premesso noi evidenziamo che tutto questo non è rispettoso della legge 170 del 2010 e del decreto ministeriale nr. 5669</w:t>
      </w:r>
      <w:r w:rsidR="006672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 2011 e</w:t>
      </w:r>
      <w:r w:rsidRPr="001F45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delle linee guida ministeriali </w:t>
      </w:r>
      <w:r w:rsidR="006672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ad esso </w:t>
      </w:r>
      <w:r w:rsidRPr="001F45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allegate, nonché di quanto tra noi concordato in piena corresponsabilità educativa e formalizzato nel </w:t>
      </w:r>
      <w:r w:rsidR="0037188B" w:rsidRPr="001F45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PDP.</w:t>
      </w:r>
      <w:r w:rsidRPr="001F45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</w:t>
      </w:r>
      <w:r w:rsidR="0037188B"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PDP</w:t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 attuato al fine di tutelare il benessere psico fisico di nostro figlio per garantire a lui serenità, piena inclusione nel contesto classe ed il successo formativo, prima ancora che scolastico ed ogni ulteriore tutela prevista dalla legge.</w:t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Sentivamo di poter e voler collaborare con la scuola al fine di metterla nelle condizioni di porre rimedio a tutto ciò. </w:t>
      </w:r>
      <w:r w:rsidR="0037188B"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Nostro figlio </w:t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infatti a seguito di queste inadempienze non si vede rispettato nelle sue caratteristiche e sta avendo un calo di autostima via via crescente...</w:t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Come genitori pertanto rappresentiamo a lei, garante dell'attuazione del </w:t>
      </w:r>
      <w:r w:rsidR="0037188B"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PDP l</w:t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t>a questione affinché possa provvedere celermente secondo legge.</w:t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F453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Nella certezza di una vostra sensibile e tempestiva attivazione, nonché di celere riscontro alla presente, con l'occasione porgiamo distinti saluti</w:t>
      </w:r>
    </w:p>
    <w:p w14:paraId="7575FBD8" w14:textId="77777777" w:rsidR="001F453B" w:rsidRDefault="001F453B" w:rsidP="001F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3F76FE" w14:textId="77777777" w:rsidR="001F453B" w:rsidRDefault="001F453B" w:rsidP="001F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80A60A" w14:textId="0300033D" w:rsidR="002C29DE" w:rsidRPr="001F453B" w:rsidRDefault="001F453B" w:rsidP="001F453B">
      <w:pPr>
        <w:pStyle w:val="NormaleWeb"/>
        <w:spacing w:line="360" w:lineRule="auto"/>
      </w:pPr>
      <w:r w:rsidRPr="00C178BF">
        <w:t>______, li…………………………</w:t>
      </w:r>
      <w:r w:rsidR="0037188B" w:rsidRPr="001F453B">
        <w:t xml:space="preserve">                                                                                                     </w:t>
      </w:r>
    </w:p>
    <w:p w14:paraId="7D1735B2" w14:textId="606289A8" w:rsidR="00E06DE8" w:rsidRDefault="002C29DE" w:rsidP="001F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</w:t>
      </w:r>
      <w:r w:rsidR="003718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E06DE8" w:rsidRPr="00E06DE8">
        <w:rPr>
          <w:rFonts w:ascii="Times New Roman" w:eastAsia="Times New Roman" w:hAnsi="Times New Roman" w:cs="Times New Roman"/>
          <w:sz w:val="24"/>
          <w:szCs w:val="24"/>
          <w:lang w:eastAsia="it-IT"/>
        </w:rPr>
        <w:t>(firme dei genitori)</w:t>
      </w:r>
    </w:p>
    <w:p w14:paraId="7CCEAA7F" w14:textId="77777777" w:rsidR="0037188B" w:rsidRDefault="0037188B" w:rsidP="001F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6EA6F1" w14:textId="28E785EE" w:rsidR="0037188B" w:rsidRDefault="0037188B" w:rsidP="001F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</w:t>
      </w:r>
    </w:p>
    <w:p w14:paraId="5509C5F0" w14:textId="77777777" w:rsidR="002C4F14" w:rsidRDefault="002C4F14" w:rsidP="001F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557A9A" w14:textId="3288DC81" w:rsidR="00561F40" w:rsidRDefault="002C4F14" w:rsidP="002A426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</w:p>
    <w:sectPr w:rsidR="00561F40" w:rsidSect="002C4F1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A0B4A"/>
    <w:multiLevelType w:val="hybridMultilevel"/>
    <w:tmpl w:val="69AA41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E8"/>
    <w:rsid w:val="00144CA5"/>
    <w:rsid w:val="001F453B"/>
    <w:rsid w:val="002A426D"/>
    <w:rsid w:val="002C29DE"/>
    <w:rsid w:val="002C4F14"/>
    <w:rsid w:val="0037188B"/>
    <w:rsid w:val="00561F40"/>
    <w:rsid w:val="0066727D"/>
    <w:rsid w:val="00A76C20"/>
    <w:rsid w:val="00CA44C4"/>
    <w:rsid w:val="00E06DE8"/>
    <w:rsid w:val="00F0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0E46F"/>
  <w15:chartTrackingRefBased/>
  <w15:docId w15:val="{8F961A14-FB2D-43C9-8397-B331004E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453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F45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1947</Characters>
  <Application>Microsoft Office Word</Application>
  <DocSecurity>0</DocSecurity>
  <Lines>52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Hp-Pro-Italia</dc:creator>
  <cp:keywords/>
  <dc:description/>
  <cp:lastModifiedBy>Hp-Pro-Italia</cp:lastModifiedBy>
  <cp:revision>12</cp:revision>
  <dcterms:created xsi:type="dcterms:W3CDTF">2023-10-23T07:31:00Z</dcterms:created>
  <dcterms:modified xsi:type="dcterms:W3CDTF">2024-04-01T09:18:00Z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cd136ad7-8cf4-45e0-b791-949a2216748f</vt:lpwstr>
  </property>
</Properties>
</file>